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AE" w:rsidRPr="000C18FB" w:rsidRDefault="00A15EE1" w:rsidP="00F35961">
      <w:pPr>
        <w:jc w:val="both"/>
      </w:pPr>
      <w:r>
        <w:tab/>
      </w:r>
      <w:r w:rsidRPr="000C18FB">
        <w:t>Artvin İlimizde Sertifikalı</w:t>
      </w:r>
      <w:r w:rsidR="006C00AE" w:rsidRPr="000C18FB">
        <w:t xml:space="preserve"> Beyaz Patates Yetiştiriciliği p</w:t>
      </w:r>
      <w:r w:rsidRPr="000C18FB">
        <w:t>r</w:t>
      </w:r>
      <w:r w:rsidR="000A1610" w:rsidRPr="000C18FB">
        <w:t xml:space="preserve">ojesi </w:t>
      </w:r>
      <w:r w:rsidRPr="000C18FB">
        <w:t xml:space="preserve">kapsamında başvuru yapan </w:t>
      </w:r>
      <w:r w:rsidR="000A1610" w:rsidRPr="000C18FB">
        <w:t xml:space="preserve">üreticilerin </w:t>
      </w:r>
      <w:r w:rsidR="00F35961" w:rsidRPr="000C18FB">
        <w:t>i</w:t>
      </w:r>
      <w:r w:rsidRPr="000C18FB">
        <w:t>l</w:t>
      </w:r>
      <w:r w:rsidR="000A1610" w:rsidRPr="000C18FB">
        <w:t xml:space="preserve"> proje komisyonunca </w:t>
      </w:r>
      <w:r w:rsidRPr="000C18FB">
        <w:t>değerlendirme sonu</w:t>
      </w:r>
      <w:r w:rsidR="000A1610" w:rsidRPr="000C18FB">
        <w:t>cu</w:t>
      </w:r>
      <w:r w:rsidR="00F35961" w:rsidRPr="000C18FB">
        <w:t xml:space="preserve"> asıl ve yedek</w:t>
      </w:r>
      <w:r w:rsidR="006C00AE" w:rsidRPr="000C18FB">
        <w:t xml:space="preserve"> listeler oluşturulmuştur.</w:t>
      </w:r>
      <w:r w:rsidR="000A1610" w:rsidRPr="000C18FB">
        <w:t xml:space="preserve"> </w:t>
      </w:r>
      <w:r w:rsidR="00F35961" w:rsidRPr="000C18FB">
        <w:t>A</w:t>
      </w:r>
      <w:r w:rsidR="006C00AE" w:rsidRPr="000C18FB">
        <w:t xml:space="preserve">sıl listede yer alan üreticiler </w:t>
      </w:r>
      <w:r w:rsidR="000A1610" w:rsidRPr="000C18FB">
        <w:t>İl Merkezin</w:t>
      </w:r>
      <w:r w:rsidR="006C00AE" w:rsidRPr="000C18FB">
        <w:t xml:space="preserve">de </w:t>
      </w:r>
      <w:r w:rsidR="000A1610" w:rsidRPr="000C18FB">
        <w:t>defterdarlık muhasebe müdürlüğü</w:t>
      </w:r>
      <w:r w:rsidR="006C00AE" w:rsidRPr="000C18FB">
        <w:t xml:space="preserve">, İlçede </w:t>
      </w:r>
      <w:r w:rsidR="000A1610" w:rsidRPr="000C18FB">
        <w:t>mal müdürlüğü</w:t>
      </w:r>
      <w:r w:rsidR="006C00AE" w:rsidRPr="000C18FB">
        <w:rPr>
          <w:b/>
        </w:rPr>
        <w:t xml:space="preserve"> </w:t>
      </w:r>
      <w:r w:rsidR="00F35961" w:rsidRPr="000C18FB">
        <w:rPr>
          <w:b/>
        </w:rPr>
        <w:t>‘’</w:t>
      </w:r>
      <w:r w:rsidR="000A1610" w:rsidRPr="000C18FB">
        <w:rPr>
          <w:b/>
        </w:rPr>
        <w:t>Tarım ve Orman Bakanlığı Çiftçi Katkı Payı (333.02.30 eko</w:t>
      </w:r>
      <w:r w:rsidR="006C00AE" w:rsidRPr="000C18FB">
        <w:rPr>
          <w:b/>
        </w:rPr>
        <w:t>nomik kodlu) Tahsilat Hesabına</w:t>
      </w:r>
      <w:r w:rsidR="00F35961" w:rsidRPr="000C18FB">
        <w:rPr>
          <w:b/>
        </w:rPr>
        <w:t>‘’</w:t>
      </w:r>
      <w:r w:rsidR="00FE20E6">
        <w:rPr>
          <w:b/>
        </w:rPr>
        <w:t xml:space="preserve"> </w:t>
      </w:r>
      <w:r w:rsidR="006C00AE" w:rsidRPr="000C18FB">
        <w:rPr>
          <w:b/>
          <w:u w:val="single"/>
        </w:rPr>
        <w:t>390 TL</w:t>
      </w:r>
      <w:r w:rsidR="006C00AE" w:rsidRPr="000C18FB">
        <w:t xml:space="preserve"> </w:t>
      </w:r>
      <w:r w:rsidR="000A1610" w:rsidRPr="000C18FB">
        <w:t>kimlik bilgileri ve proje adı</w:t>
      </w:r>
      <w:r w:rsidR="006C00AE" w:rsidRPr="000C18FB">
        <w:t xml:space="preserve"> (Sertifikalı Beyaz Patates Yetiştiriciliği)</w:t>
      </w:r>
      <w:r w:rsidR="000A1610" w:rsidRPr="000C18FB">
        <w:t xml:space="preserve"> b</w:t>
      </w:r>
      <w:r w:rsidR="006C00AE" w:rsidRPr="000C18FB">
        <w:t>elirtilerek katkı payı yatırması gerekmektedir</w:t>
      </w:r>
      <w:r w:rsidR="000A1610" w:rsidRPr="000C18FB">
        <w:t xml:space="preserve">. </w:t>
      </w:r>
    </w:p>
    <w:p w:rsidR="006C00AE" w:rsidRPr="000C18FB" w:rsidRDefault="00F35961" w:rsidP="00F35961">
      <w:pPr>
        <w:jc w:val="both"/>
      </w:pPr>
      <w:r w:rsidRPr="000C18FB">
        <w:tab/>
        <w:t>Asıl listede yer alan üreticiler</w:t>
      </w:r>
      <w:r w:rsidR="00AC1287" w:rsidRPr="000C18FB">
        <w:t>in</w:t>
      </w:r>
      <w:r w:rsidR="00894B2F" w:rsidRPr="000C18FB">
        <w:t xml:space="preserve"> </w:t>
      </w:r>
      <w:r w:rsidR="00894B2F" w:rsidRPr="000C18FB">
        <w:rPr>
          <w:b/>
        </w:rPr>
        <w:t>14.04.2022 tarihini saat 17.00’a</w:t>
      </w:r>
      <w:r w:rsidR="00894B2F" w:rsidRPr="000C18FB">
        <w:t xml:space="preserve"> </w:t>
      </w:r>
      <w:r w:rsidRPr="000C18FB">
        <w:t>kadar ç</w:t>
      </w:r>
      <w:r w:rsidR="000A1610" w:rsidRPr="000C18FB">
        <w:t>iftçi katkı payının yatırıldığına dair belge il</w:t>
      </w:r>
      <w:r w:rsidR="006C00AE" w:rsidRPr="000C18FB">
        <w:t>e İl/İlçe Müdürlüğüne başvurması</w:t>
      </w:r>
      <w:r w:rsidR="000A1610" w:rsidRPr="000C18FB">
        <w:t xml:space="preserve"> ve hibe </w:t>
      </w:r>
      <w:r w:rsidR="000A1610" w:rsidRPr="000C18FB">
        <w:rPr>
          <w:bCs/>
        </w:rPr>
        <w:t xml:space="preserve">desteği sözleşmesi </w:t>
      </w:r>
      <w:r w:rsidR="00AC1287" w:rsidRPr="000C18FB">
        <w:t>iki nüsha olarak imzalan</w:t>
      </w:r>
      <w:r w:rsidR="006C00AE" w:rsidRPr="000C18FB">
        <w:t>ması gerekmektedir</w:t>
      </w:r>
      <w:r w:rsidR="000A1610" w:rsidRPr="000C18FB">
        <w:t>.</w:t>
      </w:r>
      <w:r w:rsidRPr="000C18FB">
        <w:t xml:space="preserve"> Belirtilen sürede ödenecek</w:t>
      </w:r>
      <w:r w:rsidR="006C00AE" w:rsidRPr="000C18FB">
        <w:t xml:space="preserve"> tutarı yatırmayan ve hibe desteği sözleşmesini imzalamayan üreticiler hibe desteğinden yararlanamaz.</w:t>
      </w:r>
    </w:p>
    <w:p w:rsidR="00A15EE1" w:rsidRPr="000C18FB" w:rsidRDefault="001A75A6" w:rsidP="00F35961">
      <w:pPr>
        <w:jc w:val="both"/>
      </w:pPr>
      <w:r w:rsidRPr="000C18FB">
        <w:tab/>
      </w:r>
      <w:r w:rsidR="00A15EE1" w:rsidRPr="000C18FB">
        <w:t>Yukarıda bahsedilen konuyla ilgili Asıl ve Yedek listedeki kişiler aşağıdaki tabloda belirtilmiştir.</w:t>
      </w:r>
    </w:p>
    <w:p w:rsidR="00215B8F" w:rsidRDefault="000C18FB" w:rsidP="000A1610">
      <w:pPr>
        <w:jc w:val="both"/>
      </w:pPr>
      <w:r>
        <w:fldChar w:fldCharType="begin"/>
      </w:r>
      <w:r>
        <w:instrText xml:space="preserve"> LINK </w:instrText>
      </w:r>
      <w:r w:rsidR="00215B8F">
        <w:instrText xml:space="preserve">Excel.Sheet.12 "C:\\Users\\emre-celik\\Desktop\\TAKE PROJELERİ\\Sertifikalı Beyaz Patates Yetiştiriciliği\\Kişi Lİstesi.xlsx" Merkez!R1C1:R15C6 </w:instrText>
      </w:r>
      <w:r>
        <w:instrText xml:space="preserve">\a \f 4 \h  \* MERGEFORMAT </w:instrText>
      </w:r>
      <w:r>
        <w:fldChar w:fldCharType="separate"/>
      </w: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960"/>
        <w:gridCol w:w="830"/>
        <w:gridCol w:w="1320"/>
        <w:gridCol w:w="3730"/>
        <w:gridCol w:w="1704"/>
      </w:tblGrid>
      <w:tr w:rsidR="00215B8F" w:rsidRPr="00215B8F" w:rsidTr="00215B8F">
        <w:trPr>
          <w:divId w:val="755858252"/>
          <w:trHeight w:val="300"/>
        </w:trPr>
        <w:tc>
          <w:tcPr>
            <w:tcW w:w="99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ASIL LİSTE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 xml:space="preserve">Ad </w:t>
            </w:r>
            <w:proofErr w:type="spellStart"/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İlçe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Proje Adı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Ödenecek Tutar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**** AR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Taşlıca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Ya**** GÜ****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Vezirköy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Ze**** ÖZ****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Tütüncüler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**** OR****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Yanıklı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**** TE****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Hamamlı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İs**** Cİ****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Tütüncüler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İs**** GÜ****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Orta Mah.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Mu**** Cİ****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Tütüncüler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**** ÖZ****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Oruçlu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E65CB8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Se**** ER****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Hamamlı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İl****</w:t>
            </w:r>
            <w:r w:rsidR="00215B8F"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Çimenli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Ha****</w:t>
            </w:r>
            <w:r w:rsidR="00215B8F"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Aşağı Maden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  <w:tr w:rsidR="00215B8F" w:rsidRPr="00215B8F" w:rsidTr="00215B8F">
        <w:trPr>
          <w:divId w:val="755858252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**** DA****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Merkez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Ortaköy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B8F" w:rsidRPr="00215B8F" w:rsidRDefault="00215B8F" w:rsidP="002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2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390 TL</w:t>
            </w:r>
          </w:p>
        </w:tc>
      </w:tr>
    </w:tbl>
    <w:p w:rsidR="00A15EE1" w:rsidRDefault="000C18FB" w:rsidP="000A1610">
      <w:pPr>
        <w:jc w:val="both"/>
        <w:rPr>
          <w:sz w:val="28"/>
        </w:rPr>
      </w:pPr>
      <w:r>
        <w:rPr>
          <w:sz w:val="28"/>
        </w:rPr>
        <w:fldChar w:fldCharType="end"/>
      </w:r>
    </w:p>
    <w:p w:rsidR="000C18FB" w:rsidRDefault="000C18FB" w:rsidP="000A1610">
      <w:pPr>
        <w:jc w:val="both"/>
        <w:rPr>
          <w:sz w:val="28"/>
        </w:rPr>
      </w:pP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984"/>
        <w:gridCol w:w="2116"/>
      </w:tblGrid>
      <w:tr w:rsidR="000C18FB" w:rsidRPr="000C18FB" w:rsidTr="000C18FB">
        <w:trPr>
          <w:trHeight w:val="30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 LİSTE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 w:rsidR="00CC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C2DED"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Tütüncüler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UÇ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Dere </w:t>
            </w:r>
            <w:r w:rsidR="00CC2DED"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Taşlıca 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Ortaköy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UÇ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Seyitler</w:t>
            </w:r>
          </w:p>
        </w:tc>
      </w:tr>
      <w:tr w:rsidR="00E65CB8" w:rsidRPr="00E65CB8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E65CB8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E65CB8" w:rsidRDefault="00E65CB8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5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</w:t>
            </w:r>
            <w:r w:rsidR="000C18FB" w:rsidRPr="00E65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C18FB" w:rsidRPr="00E65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</w:t>
            </w:r>
            <w:proofErr w:type="spellEnd"/>
            <w:r w:rsidRPr="00E65CB8">
              <w:rPr>
                <w:rFonts w:ascii="Segoe UI" w:hAnsi="Segoe UI" w:cs="Segoe UI"/>
                <w:sz w:val="20"/>
                <w:szCs w:val="20"/>
              </w:rPr>
              <w:t>****</w:t>
            </w:r>
            <w:r w:rsidR="000C18FB" w:rsidRPr="00E65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</w:t>
            </w:r>
            <w:r w:rsidRPr="00E65CB8">
              <w:rPr>
                <w:rFonts w:ascii="Segoe UI" w:hAnsi="Segoe UI" w:cs="Segoe UI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E65CB8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5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8FB" w:rsidRPr="00E65CB8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5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Yanıklı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AV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Sakalar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</w:t>
            </w:r>
            <w:r w:rsidR="00E65CB8" w:rsidRPr="00E65CB8">
              <w:rPr>
                <w:rFonts w:ascii="Segoe UI" w:hAnsi="Segoe UI" w:cs="Segoe UI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Ortaköy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Yanıklı</w:t>
            </w:r>
          </w:p>
        </w:tc>
      </w:tr>
      <w:tr w:rsidR="000C18FB" w:rsidRPr="000C18FB" w:rsidTr="008A4FC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FB" w:rsidRPr="000C18FB" w:rsidRDefault="000C18FB" w:rsidP="000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8FB" w:rsidRPr="000C18FB" w:rsidRDefault="000C18FB" w:rsidP="000C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Ortaköy</w:t>
            </w:r>
          </w:p>
        </w:tc>
      </w:tr>
    </w:tbl>
    <w:p w:rsidR="004277BE" w:rsidRDefault="004277BE" w:rsidP="000A1610">
      <w:pPr>
        <w:jc w:val="both"/>
        <w:rPr>
          <w:sz w:val="28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060"/>
        <w:gridCol w:w="902"/>
        <w:gridCol w:w="1580"/>
        <w:gridCol w:w="3730"/>
        <w:gridCol w:w="1704"/>
      </w:tblGrid>
      <w:tr w:rsidR="004277BE" w:rsidRPr="004277BE" w:rsidTr="004277BE">
        <w:trPr>
          <w:trHeight w:val="300"/>
        </w:trPr>
        <w:tc>
          <w:tcPr>
            <w:tcW w:w="10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lastRenderedPageBreak/>
              <w:t>ASIL LİSTE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Ad </w:t>
            </w:r>
            <w:proofErr w:type="spellStart"/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İlçe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Proje Adı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Ödenecek Tutar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UZ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Tosunlu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OK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Kızılcık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Fe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YI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Gökçe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BD6235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Os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E65CB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Yİ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Gökçe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Anaçlı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Hi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Gökçe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Mu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Beratlı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Du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ÇE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Güleş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Tütünlü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ÇE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Ballı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Er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Güleş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Mu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ÇE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Ballı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İl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Kaşıkçı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AL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Ferhatlı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El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UY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Tepedüzü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Ze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AV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Gökçe Köyü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49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YEDEK LİSTE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Ad </w:t>
            </w:r>
            <w:proofErr w:type="spellStart"/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İlçe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Köy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Em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Çİ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Tosunlu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Ay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OK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Beratlı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ŞE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Bağlıca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Ad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YI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Avcılar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KÜ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Bulanık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Ze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YI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Gökçe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Ce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Bİ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Cevizli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So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GÜ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Peynirli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ÖZ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Sakarya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İb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Yİ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Ardanuç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Gökçe Köyü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107052" w:rsidRDefault="00107052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tbl>
      <w:tblPr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324"/>
        <w:gridCol w:w="1085"/>
        <w:gridCol w:w="1191"/>
        <w:gridCol w:w="3655"/>
        <w:gridCol w:w="1704"/>
      </w:tblGrid>
      <w:tr w:rsidR="004277BE" w:rsidRPr="004277BE" w:rsidTr="008A4FC8">
        <w:trPr>
          <w:trHeight w:val="300"/>
        </w:trPr>
        <w:tc>
          <w:tcPr>
            <w:tcW w:w="10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lastRenderedPageBreak/>
              <w:t>ASIL LİSTE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No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Ad </w:t>
            </w:r>
            <w:proofErr w:type="spellStart"/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İlçe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Köy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Proje Adı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Ödenecek Tutar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Yüksekoba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Cu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ÖZ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Pamukçular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Yüksekoba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Ah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BI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Altıparmak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Os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KU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Yüksekoba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UR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Altıparmak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E65CB8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SA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Balcılı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At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Yamaçüstü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Hı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SA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Yüksekoba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ÇO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Demirkent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İd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PE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Demirköy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Du</w:t>
            </w:r>
            <w:proofErr w:type="spellEnd"/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Ali Dİ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Küplüce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TO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Yamaçüstü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YEDEK LİSTE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No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Ad </w:t>
            </w:r>
            <w:proofErr w:type="spellStart"/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İlçe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Köy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SA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Yüksekoba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Ah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AL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Cevizlik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Erdoğan BA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Pamukçular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ÇA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Esendal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AT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Demirköy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E65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Mu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ÇO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Demirköy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E65CB8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A.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Rı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YU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Çıralı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İB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Cevizlik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Mu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PE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Yüncüler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8A4FC8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SE</w:t>
            </w:r>
            <w:r w:rsidR="00E65CB8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Yusufeli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Dereiçi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p w:rsidR="004277BE" w:rsidRDefault="004277BE" w:rsidP="000A1610">
      <w:pPr>
        <w:jc w:val="both"/>
        <w:rPr>
          <w:sz w:val="28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140"/>
        <w:gridCol w:w="725"/>
        <w:gridCol w:w="1069"/>
        <w:gridCol w:w="3730"/>
        <w:gridCol w:w="1704"/>
      </w:tblGrid>
      <w:tr w:rsidR="004277BE" w:rsidRPr="004277BE" w:rsidTr="004277BE">
        <w:trPr>
          <w:trHeight w:val="300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lastRenderedPageBreak/>
              <w:t>ASIL LİSTE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Ad </w:t>
            </w:r>
            <w:proofErr w:type="spellStart"/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İlçe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Proje Adı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Ödenecek Tutar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Be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BU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Kocabey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Ay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GÜ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Dalkırmaz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Ey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BU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Kocabey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At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bookmarkStart w:id="0" w:name="_GoBack"/>
            <w:bookmarkEnd w:id="0"/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ŞA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Yeniköy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8B77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Üm</w:t>
            </w:r>
            <w:proofErr w:type="spellEnd"/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BA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Pınarlı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Vu</w:t>
            </w:r>
            <w:proofErr w:type="spellEnd"/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Şİ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Yeniköy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Yavuzköy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BU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Kocabey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Yü</w:t>
            </w:r>
            <w:proofErr w:type="spellEnd"/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IŞIK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Çukur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Er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AL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Pınarlı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Er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TU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Tepeköy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Öz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AY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Çavdarlı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DU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Çamlıca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</w:t>
            </w:r>
            <w:proofErr w:type="spellEnd"/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GÜ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Yeşilce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</w:t>
            </w:r>
            <w:proofErr w:type="spellEnd"/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AĞ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Pınarlı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Ze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BA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Köprülü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Nu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AK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Karaköy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Za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Çiftlik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Sertifikalı Beyaz Patates Yetiştiriciliği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390 TL</w:t>
            </w: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4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YEDEK LİSTE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Ad </w:t>
            </w:r>
            <w:proofErr w:type="spellStart"/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İlçe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Köy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YI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Çukur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8B77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İb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ÇE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Armutlu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8B77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AY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Yoncalı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Köprülü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8B77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ŞA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Meşeli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8B7780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YA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Ilıca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8B7780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M. Ah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ÇE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Çiftlik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Önder AL</w:t>
            </w:r>
            <w:r w:rsidR="008B7780"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Ciritdüzü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4277BE" w:rsidRPr="004277BE" w:rsidTr="004277BE">
        <w:trPr>
          <w:trHeight w:val="30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8B7780" w:rsidP="008B77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  <w:r w:rsidR="004277BE"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SE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****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Şavşat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277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Tepebaşı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4277BE" w:rsidRPr="000A1610" w:rsidRDefault="004277BE" w:rsidP="000A1610">
      <w:pPr>
        <w:jc w:val="both"/>
        <w:rPr>
          <w:sz w:val="28"/>
        </w:rPr>
      </w:pPr>
    </w:p>
    <w:sectPr w:rsidR="004277BE" w:rsidRPr="000A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DE"/>
    <w:rsid w:val="000A1610"/>
    <w:rsid w:val="000C18FB"/>
    <w:rsid w:val="00107052"/>
    <w:rsid w:val="001A75A6"/>
    <w:rsid w:val="001D0C76"/>
    <w:rsid w:val="00215B8F"/>
    <w:rsid w:val="002D4F23"/>
    <w:rsid w:val="004277BE"/>
    <w:rsid w:val="004369DE"/>
    <w:rsid w:val="00547FBE"/>
    <w:rsid w:val="006C00AE"/>
    <w:rsid w:val="00894B2F"/>
    <w:rsid w:val="008A4FC8"/>
    <w:rsid w:val="008B7780"/>
    <w:rsid w:val="00A15EE1"/>
    <w:rsid w:val="00AC1287"/>
    <w:rsid w:val="00BD6235"/>
    <w:rsid w:val="00CC2DED"/>
    <w:rsid w:val="00CD53FA"/>
    <w:rsid w:val="00E65CB8"/>
    <w:rsid w:val="00F35961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710F-A1F4-4328-931B-79F98DD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77980-4630-40D8-863F-268AA9173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95EEF-8747-4D9E-AC75-DA5EF7540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E84D7C-FBEC-4339-B611-0DD7A01E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Gizem YILDIRIM KOÇALAN</cp:lastModifiedBy>
  <cp:revision>31</cp:revision>
  <cp:lastPrinted>2022-04-08T08:05:00Z</cp:lastPrinted>
  <dcterms:created xsi:type="dcterms:W3CDTF">2022-04-08T06:44:00Z</dcterms:created>
  <dcterms:modified xsi:type="dcterms:W3CDTF">2022-10-24T13:12:00Z</dcterms:modified>
</cp:coreProperties>
</file>