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6707" w14:textId="77777777" w:rsidR="00FA5C32" w:rsidRPr="00AC1DD9" w:rsidRDefault="00130099" w:rsidP="0013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>……………… İL / İÇE TARIM VE ORMAN MÜDÜRLÜĞÜNE</w:t>
      </w:r>
    </w:p>
    <w:p w14:paraId="62D64CE2" w14:textId="45CE2B6A" w:rsidR="00130099" w:rsidRPr="00AC1DD9" w:rsidRDefault="00130099" w:rsidP="00130099">
      <w:pPr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.…………………</w:t>
      </w:r>
    </w:p>
    <w:p w14:paraId="11645FD8" w14:textId="0D851D8D" w:rsidR="006D1F2E" w:rsidRDefault="006D1F2E" w:rsidP="00130099">
      <w:pPr>
        <w:rPr>
          <w:rFonts w:ascii="Times New Roman" w:hAnsi="Times New Roman" w:cs="Times New Roman"/>
          <w:sz w:val="24"/>
          <w:szCs w:val="24"/>
        </w:rPr>
      </w:pPr>
    </w:p>
    <w:p w14:paraId="46CB6DE2" w14:textId="77777777" w:rsidR="00A02C9A" w:rsidRPr="00AC1DD9" w:rsidRDefault="00A02C9A" w:rsidP="00130099">
      <w:pPr>
        <w:rPr>
          <w:rFonts w:ascii="Times New Roman" w:hAnsi="Times New Roman" w:cs="Times New Roman"/>
          <w:sz w:val="24"/>
          <w:szCs w:val="24"/>
        </w:rPr>
      </w:pPr>
    </w:p>
    <w:p w14:paraId="60E3A978" w14:textId="415C2327" w:rsidR="006D1F2E" w:rsidRPr="00A02C9A" w:rsidRDefault="00907B9B" w:rsidP="006D1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C9A">
        <w:rPr>
          <w:rFonts w:ascii="Times New Roman" w:hAnsi="Times New Roman" w:cs="Times New Roman"/>
          <w:sz w:val="24"/>
          <w:szCs w:val="24"/>
        </w:rPr>
        <w:t>SONUÇ BİLGİLENDİRME FORMU</w:t>
      </w:r>
    </w:p>
    <w:p w14:paraId="52507608" w14:textId="77777777" w:rsidR="00130099" w:rsidRPr="00AC1DD9" w:rsidRDefault="00130099" w:rsidP="00130099">
      <w:pPr>
        <w:rPr>
          <w:rFonts w:ascii="Times New Roman" w:hAnsi="Times New Roman" w:cs="Times New Roman"/>
          <w:sz w:val="24"/>
          <w:szCs w:val="24"/>
        </w:rPr>
      </w:pPr>
    </w:p>
    <w:p w14:paraId="73CCFB60" w14:textId="328C7493" w:rsidR="00130099" w:rsidRPr="00AC1DD9" w:rsidRDefault="00130099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‘Kırsalda Bereket Hayvancılığa Destek Projesi’ kapsamındaki başvurumun değerlendirilerek </w:t>
      </w:r>
      <w:r w:rsidR="008F702E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Etap </w:t>
      </w:r>
      <w:r w:rsidR="009C41E7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kısmında asil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yedek listede </w:t>
      </w:r>
      <w:r w:rsidR="008F702E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sırada </w:t>
      </w:r>
      <w:r w:rsidRPr="00AC1DD9">
        <w:rPr>
          <w:rFonts w:ascii="Times New Roman" w:hAnsi="Times New Roman" w:cs="Times New Roman"/>
          <w:sz w:val="24"/>
          <w:szCs w:val="24"/>
        </w:rPr>
        <w:t xml:space="preserve">bulunduğum Tarım ve Orman Bakanlığımızca internet sitesinden 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yayımlanmış ve </w:t>
      </w:r>
      <w:r w:rsidRPr="00AC1DD9">
        <w:rPr>
          <w:rFonts w:ascii="Times New Roman" w:hAnsi="Times New Roman" w:cs="Times New Roman"/>
          <w:sz w:val="24"/>
          <w:szCs w:val="24"/>
        </w:rPr>
        <w:t xml:space="preserve">tarafımca teyit edilmiştir. </w:t>
      </w:r>
    </w:p>
    <w:p w14:paraId="19D4965A" w14:textId="77777777" w:rsidR="00130099" w:rsidRPr="00AC1DD9" w:rsidRDefault="00130099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8B392" w14:textId="34FFB835" w:rsidR="00130099" w:rsidRPr="00AC1DD9" w:rsidRDefault="0061780E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Proje ile ilgili iş ve işlemler hakkında TİGEM tarafından kurumun internet sitesinde yayınlanacak olan duyuruları takip edeceğimi, 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hayvan dağıtımı yapılacak </w:t>
      </w:r>
      <w:proofErr w:type="spellStart"/>
      <w:r w:rsidR="00956BDA" w:rsidRPr="00AC1DD9">
        <w:rPr>
          <w:rFonts w:ascii="Times New Roman" w:hAnsi="Times New Roman" w:cs="Times New Roman"/>
          <w:sz w:val="24"/>
          <w:szCs w:val="24"/>
        </w:rPr>
        <w:t>haksahipliği</w:t>
      </w:r>
      <w:proofErr w:type="spellEnd"/>
      <w:r w:rsidR="00956BDA" w:rsidRPr="00AC1DD9">
        <w:rPr>
          <w:rFonts w:ascii="Times New Roman" w:hAnsi="Times New Roman" w:cs="Times New Roman"/>
          <w:sz w:val="24"/>
          <w:szCs w:val="24"/>
        </w:rPr>
        <w:t xml:space="preserve"> listesinin ilanından sonra </w:t>
      </w:r>
      <w:r w:rsidR="00A26CAD" w:rsidRPr="00A26CAD">
        <w:rPr>
          <w:rFonts w:ascii="Times New Roman" w:hAnsi="Times New Roman" w:cs="Times New Roman"/>
          <w:sz w:val="24"/>
          <w:szCs w:val="24"/>
        </w:rPr>
        <w:t xml:space="preserve">5 iş günü içerisinde kredi işlemleri için Banka’ya başvuru yapacağımı, en geç 20 gün içerisinde kredili veya kredisiz olarak tüm süreci </w:t>
      </w:r>
      <w:r w:rsidRPr="00AC1DD9">
        <w:rPr>
          <w:rFonts w:ascii="Times New Roman" w:hAnsi="Times New Roman" w:cs="Times New Roman"/>
          <w:sz w:val="24"/>
          <w:szCs w:val="24"/>
        </w:rPr>
        <w:t>talep edilen diğer evraklar (kapasite raporu</w:t>
      </w:r>
      <w:r w:rsidR="005A5D4C">
        <w:rPr>
          <w:rFonts w:ascii="Times New Roman" w:hAnsi="Times New Roman" w:cs="Times New Roman"/>
          <w:sz w:val="24"/>
          <w:szCs w:val="24"/>
        </w:rPr>
        <w:t xml:space="preserve">, </w:t>
      </w:r>
      <w:r w:rsidR="005A5D4C" w:rsidRPr="008F702E">
        <w:rPr>
          <w:rFonts w:ascii="Times New Roman" w:hAnsi="Times New Roman" w:cs="Times New Roman"/>
          <w:sz w:val="24"/>
          <w:szCs w:val="24"/>
        </w:rPr>
        <w:t>ödeme belgeleri</w:t>
      </w:r>
      <w:r w:rsidRPr="008F702E">
        <w:rPr>
          <w:rFonts w:ascii="Times New Roman" w:hAnsi="Times New Roman" w:cs="Times New Roman"/>
          <w:sz w:val="24"/>
          <w:szCs w:val="24"/>
        </w:rPr>
        <w:t xml:space="preserve"> </w:t>
      </w:r>
      <w:r w:rsidRPr="00AC1DD9">
        <w:rPr>
          <w:rFonts w:ascii="Times New Roman" w:hAnsi="Times New Roman" w:cs="Times New Roman"/>
          <w:sz w:val="24"/>
          <w:szCs w:val="24"/>
        </w:rPr>
        <w:t>vs.) ile birlikte tamamlayarak</w:t>
      </w:r>
      <w:r w:rsidR="00E05F36" w:rsidRPr="00AC1DD9">
        <w:rPr>
          <w:rFonts w:ascii="Times New Roman" w:hAnsi="Times New Roman" w:cs="Times New Roman"/>
          <w:sz w:val="24"/>
          <w:szCs w:val="24"/>
        </w:rPr>
        <w:t>,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 </w:t>
      </w:r>
      <w:r w:rsidR="00A42ED7" w:rsidRPr="00AC1DD9">
        <w:rPr>
          <w:rFonts w:ascii="Times New Roman" w:hAnsi="Times New Roman" w:cs="Times New Roman"/>
          <w:sz w:val="24"/>
          <w:szCs w:val="24"/>
        </w:rPr>
        <w:t>TİGEM ile irtibata geçeceğimi</w:t>
      </w:r>
      <w:r w:rsidR="00AB3791" w:rsidRPr="00AC1DD9">
        <w:rPr>
          <w:rFonts w:ascii="Times New Roman" w:hAnsi="Times New Roman" w:cs="Times New Roman"/>
          <w:sz w:val="24"/>
          <w:szCs w:val="24"/>
        </w:rPr>
        <w:t xml:space="preserve">, bu süre zarfında </w:t>
      </w:r>
      <w:r w:rsidR="00A42ED7" w:rsidRPr="00AC1DD9">
        <w:rPr>
          <w:rFonts w:ascii="Times New Roman" w:hAnsi="Times New Roman" w:cs="Times New Roman"/>
          <w:sz w:val="24"/>
          <w:szCs w:val="24"/>
        </w:rPr>
        <w:t xml:space="preserve">gerekli iş ve işlemleri tamamlayamamam </w:t>
      </w:r>
      <w:r w:rsidR="00AB3791" w:rsidRPr="00AC1DD9">
        <w:rPr>
          <w:rFonts w:ascii="Times New Roman" w:hAnsi="Times New Roman" w:cs="Times New Roman"/>
          <w:sz w:val="24"/>
          <w:szCs w:val="24"/>
        </w:rPr>
        <w:t>halinde projedeki haklarımdan feragat etmiş sayılacağımı taahhüt ederim.</w:t>
      </w:r>
      <w:r w:rsidR="000317BB" w:rsidRPr="00AC1DD9">
        <w:rPr>
          <w:rFonts w:ascii="Times New Roman" w:hAnsi="Times New Roman" w:cs="Times New Roman"/>
          <w:sz w:val="24"/>
          <w:szCs w:val="24"/>
        </w:rPr>
        <w:t xml:space="preserve"> ………/</w:t>
      </w:r>
      <w:proofErr w:type="gramStart"/>
      <w:r w:rsidR="000317BB" w:rsidRPr="00AC1D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317BB" w:rsidRPr="00AC1DD9">
        <w:rPr>
          <w:rFonts w:ascii="Times New Roman" w:hAnsi="Times New Roman" w:cs="Times New Roman"/>
          <w:sz w:val="24"/>
          <w:szCs w:val="24"/>
        </w:rPr>
        <w:t>./2025</w:t>
      </w:r>
    </w:p>
    <w:p w14:paraId="7C2D9657" w14:textId="77777777" w:rsidR="00AB3791" w:rsidRPr="00AC1DD9" w:rsidRDefault="00AB3791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D918C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63F59122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İşletme İl / İlçesi   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5ECDA722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Cep Telefonu        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12919EC4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48FC1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="00284728" w:rsidRPr="00AC1DD9">
        <w:rPr>
          <w:rFonts w:ascii="Times New Roman" w:hAnsi="Times New Roman" w:cs="Times New Roman"/>
          <w:sz w:val="24"/>
          <w:szCs w:val="24"/>
        </w:rPr>
        <w:t>Adı Soyadı</w:t>
      </w:r>
    </w:p>
    <w:p w14:paraId="338BD50D" w14:textId="77777777" w:rsidR="00284728" w:rsidRPr="00AC1DD9" w:rsidRDefault="00284728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  <w:t>Kendisi / Noter onaylı vekili</w:t>
      </w:r>
    </w:p>
    <w:p w14:paraId="167929F8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  <w:t xml:space="preserve">      İmza</w:t>
      </w:r>
    </w:p>
    <w:p w14:paraId="414BC531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8C830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</w:p>
    <w:sectPr w:rsidR="000317BB" w:rsidRPr="00AC1D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AE98" w14:textId="77777777" w:rsidR="00C1190C" w:rsidRDefault="00C1190C" w:rsidP="006D1F2E">
      <w:r>
        <w:separator/>
      </w:r>
    </w:p>
  </w:endnote>
  <w:endnote w:type="continuationSeparator" w:id="0">
    <w:p w14:paraId="47BDA95E" w14:textId="77777777" w:rsidR="00C1190C" w:rsidRDefault="00C1190C" w:rsidP="006D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56D6" w14:textId="77777777" w:rsidR="00C1190C" w:rsidRDefault="00C1190C" w:rsidP="006D1F2E">
      <w:r>
        <w:separator/>
      </w:r>
    </w:p>
  </w:footnote>
  <w:footnote w:type="continuationSeparator" w:id="0">
    <w:p w14:paraId="60A7CC8E" w14:textId="77777777" w:rsidR="00C1190C" w:rsidRDefault="00C1190C" w:rsidP="006D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57A9" w14:textId="1B490024" w:rsidR="006D1F2E" w:rsidRPr="006D1F2E" w:rsidRDefault="006D1F2E">
    <w:pPr>
      <w:pStyle w:val="stBilgi"/>
      <w:jc w:val="right"/>
      <w:rPr>
        <w:b/>
        <w:bCs/>
        <w:color w:val="8496B0" w:themeColor="text2" w:themeTint="99"/>
        <w:sz w:val="24"/>
        <w:szCs w:val="24"/>
      </w:rPr>
    </w:pPr>
    <w:r w:rsidRPr="006D1F2E">
      <w:rPr>
        <w:b/>
        <w:bCs/>
        <w:color w:val="8496B0" w:themeColor="text2" w:themeTint="99"/>
        <w:sz w:val="24"/>
        <w:szCs w:val="24"/>
      </w:rPr>
      <w:t xml:space="preserve">EK- </w:t>
    </w:r>
    <w:r w:rsidRPr="006D1F2E">
      <w:rPr>
        <w:b/>
        <w:bCs/>
        <w:color w:val="8496B0" w:themeColor="text2" w:themeTint="99"/>
        <w:sz w:val="24"/>
        <w:szCs w:val="24"/>
      </w:rPr>
      <w:fldChar w:fldCharType="begin"/>
    </w:r>
    <w:r w:rsidRPr="006D1F2E">
      <w:rPr>
        <w:b/>
        <w:bCs/>
        <w:color w:val="8496B0" w:themeColor="text2" w:themeTint="99"/>
        <w:sz w:val="24"/>
        <w:szCs w:val="24"/>
      </w:rPr>
      <w:instrText>PAGE   \* MERGEFORMAT</w:instrText>
    </w:r>
    <w:r w:rsidRPr="006D1F2E">
      <w:rPr>
        <w:b/>
        <w:bCs/>
        <w:color w:val="8496B0" w:themeColor="text2" w:themeTint="99"/>
        <w:sz w:val="24"/>
        <w:szCs w:val="24"/>
      </w:rPr>
      <w:fldChar w:fldCharType="separate"/>
    </w:r>
    <w:r w:rsidR="00483973">
      <w:rPr>
        <w:b/>
        <w:bCs/>
        <w:noProof/>
        <w:color w:val="8496B0" w:themeColor="text2" w:themeTint="99"/>
        <w:sz w:val="24"/>
        <w:szCs w:val="24"/>
      </w:rPr>
      <w:t>1</w:t>
    </w:r>
    <w:r w:rsidRPr="006D1F2E">
      <w:rPr>
        <w:b/>
        <w:bCs/>
        <w:color w:val="8496B0" w:themeColor="text2" w:themeTint="99"/>
        <w:sz w:val="24"/>
        <w:szCs w:val="24"/>
      </w:rPr>
      <w:fldChar w:fldCharType="end"/>
    </w:r>
  </w:p>
  <w:p w14:paraId="7007C4B7" w14:textId="77777777" w:rsidR="006D1F2E" w:rsidRDefault="006D1F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B3"/>
    <w:rsid w:val="000317BB"/>
    <w:rsid w:val="00130099"/>
    <w:rsid w:val="00163CAB"/>
    <w:rsid w:val="001E61CA"/>
    <w:rsid w:val="00284728"/>
    <w:rsid w:val="00483973"/>
    <w:rsid w:val="005A5D4C"/>
    <w:rsid w:val="0061381E"/>
    <w:rsid w:val="0061780E"/>
    <w:rsid w:val="006200C4"/>
    <w:rsid w:val="006D1F2E"/>
    <w:rsid w:val="007C5661"/>
    <w:rsid w:val="00825DB3"/>
    <w:rsid w:val="008F702E"/>
    <w:rsid w:val="00907B9B"/>
    <w:rsid w:val="00911D92"/>
    <w:rsid w:val="00956BDA"/>
    <w:rsid w:val="009C41E7"/>
    <w:rsid w:val="00A02C9A"/>
    <w:rsid w:val="00A032C3"/>
    <w:rsid w:val="00A26CAD"/>
    <w:rsid w:val="00A42ED7"/>
    <w:rsid w:val="00AB3791"/>
    <w:rsid w:val="00AC1DD9"/>
    <w:rsid w:val="00BB35F6"/>
    <w:rsid w:val="00C1190C"/>
    <w:rsid w:val="00C34FB9"/>
    <w:rsid w:val="00C91619"/>
    <w:rsid w:val="00DA5BE6"/>
    <w:rsid w:val="00E05F36"/>
    <w:rsid w:val="00F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0F8C"/>
  <w15:chartTrackingRefBased/>
  <w15:docId w15:val="{FBF6EC8C-F7D8-4724-87B8-8776F7F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AB"/>
  </w:style>
  <w:style w:type="paragraph" w:styleId="Balk1">
    <w:name w:val="heading 1"/>
    <w:basedOn w:val="Normal"/>
    <w:next w:val="Normal"/>
    <w:link w:val="Balk1Char"/>
    <w:uiPriority w:val="9"/>
    <w:qFormat/>
    <w:rsid w:val="00163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C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C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C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C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C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CA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C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C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CA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C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CA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C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3CAB"/>
    <w:pPr>
      <w:spacing w:after="200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163CAB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CA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3CA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63CAB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163CAB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163CAB"/>
    <w:rPr>
      <w:i/>
      <w:iCs/>
      <w:color w:val="auto"/>
    </w:rPr>
  </w:style>
  <w:style w:type="paragraph" w:styleId="AralkYok">
    <w:name w:val="No Spacing"/>
    <w:uiPriority w:val="1"/>
    <w:qFormat/>
    <w:rsid w:val="00163CAB"/>
  </w:style>
  <w:style w:type="paragraph" w:styleId="Alnt">
    <w:name w:val="Quote"/>
    <w:basedOn w:val="Normal"/>
    <w:next w:val="Normal"/>
    <w:link w:val="AlntChar"/>
    <w:uiPriority w:val="29"/>
    <w:qFormat/>
    <w:rsid w:val="00163CA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3CA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3C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3CAB"/>
    <w:rPr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163CAB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163CAB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163CAB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63CAB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163CAB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3CAB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6D1F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1F2E"/>
  </w:style>
  <w:style w:type="paragraph" w:styleId="AltBilgi">
    <w:name w:val="footer"/>
    <w:basedOn w:val="Normal"/>
    <w:link w:val="AltBilgiChar"/>
    <w:uiPriority w:val="99"/>
    <w:unhideWhenUsed/>
    <w:rsid w:val="006D1F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52B30-CBBF-4E7E-BA15-1AA7CD88F12F}"/>
</file>

<file path=customXml/itemProps2.xml><?xml version="1.0" encoding="utf-8"?>
<ds:datastoreItem xmlns:ds="http://schemas.openxmlformats.org/officeDocument/2006/customXml" ds:itemID="{03EEA392-B5B5-4905-9C8D-47A6BF089A7B}"/>
</file>

<file path=customXml/itemProps3.xml><?xml version="1.0" encoding="utf-8"?>
<ds:datastoreItem xmlns:ds="http://schemas.openxmlformats.org/officeDocument/2006/customXml" ds:itemID="{22CB0C98-14F1-4F07-B40C-F564D607E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SARAÇ</dc:creator>
  <cp:keywords/>
  <dc:description/>
  <cp:lastModifiedBy>Murat SARAÇ</cp:lastModifiedBy>
  <cp:revision>30</cp:revision>
  <dcterms:created xsi:type="dcterms:W3CDTF">2025-04-30T10:01:00Z</dcterms:created>
  <dcterms:modified xsi:type="dcterms:W3CDTF">2025-05-27T09:38:00Z</dcterms:modified>
</cp:coreProperties>
</file>